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660" w:rsidRDefault="000A266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813C49">
        <w:rPr>
          <w:rFonts w:ascii="Times New Roman" w:hAnsi="Times New Roman" w:cs="Times New Roman"/>
          <w:b/>
          <w:sz w:val="24"/>
          <w:szCs w:val="24"/>
        </w:rPr>
        <w:t>3</w:t>
      </w:r>
      <w:r w:rsidR="00932DD7">
        <w:rPr>
          <w:rFonts w:ascii="Times New Roman" w:hAnsi="Times New Roman" w:cs="Times New Roman"/>
          <w:b/>
          <w:sz w:val="24"/>
          <w:szCs w:val="24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2C3C22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32DD7">
        <w:rPr>
          <w:rFonts w:ascii="Times New Roman" w:hAnsi="Times New Roman" w:cs="Times New Roman"/>
          <w:b/>
          <w:sz w:val="24"/>
          <w:szCs w:val="24"/>
        </w:rPr>
        <w:t>619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C3C22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C3C2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3C22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2C3C22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2C3C22">
        <w:rPr>
          <w:rFonts w:ascii="Times New Roman" w:hAnsi="Times New Roman" w:cs="Times New Roman"/>
          <w:sz w:val="24"/>
          <w:szCs w:val="24"/>
        </w:rPr>
        <w:t>,</w:t>
      </w:r>
      <w:r w:rsidR="002C3C22" w:rsidRPr="00D85DF7">
        <w:rPr>
          <w:rFonts w:ascii="Times New Roman" w:hAnsi="Times New Roman" w:cs="Times New Roman"/>
          <w:sz w:val="24"/>
          <w:szCs w:val="24"/>
        </w:rPr>
        <w:t xml:space="preserve"> </w:t>
      </w:r>
      <w:r w:rsidR="002C3C2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41779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41779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Одесосстрой</w:t>
      </w:r>
      <w:proofErr w:type="spellEnd"/>
      <w:r w:rsidR="00F41779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31189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A2660">
        <w:rPr>
          <w:rFonts w:ascii="Times New Roman" w:hAnsi="Times New Roman" w:cs="Times New Roman"/>
          <w:sz w:val="24"/>
          <w:szCs w:val="24"/>
        </w:rPr>
        <w:t>от адв. И. М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3198B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4177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932DD7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Провадия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0A2660">
        <w:rPr>
          <w:rFonts w:ascii="Times New Roman" w:hAnsi="Times New Roman" w:cs="Times New Roman"/>
          <w:sz w:val="24"/>
          <w:szCs w:val="24"/>
        </w:rPr>
        <w:t xml:space="preserve"> не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Pr="002C3C22" w:rsidRDefault="00E3198B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C3C2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2C3C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4177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F41779" w:rsidRPr="007F6121">
        <w:rPr>
          <w:rFonts w:ascii="Times New Roman" w:hAnsi="Times New Roman"/>
          <w:color w:val="000000"/>
          <w:sz w:val="24"/>
          <w:szCs w:val="24"/>
          <w:lang w:eastAsia="bg-BG"/>
        </w:rPr>
        <w:t>Строителство и строителни машини</w:t>
      </w:r>
      <w:r w:rsidR="00F4177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4279F3" w:rsidRPr="002C3C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2C3C2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31189C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0A266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2D44" w:rsidRDefault="001E2D44" w:rsidP="000A26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2660" w:rsidRDefault="000A266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A266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31189C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1189C">
        <w:rPr>
          <w:rFonts w:ascii="Times New Roman" w:hAnsi="Times New Roman" w:cs="Times New Roman"/>
          <w:sz w:val="24"/>
          <w:szCs w:val="24"/>
        </w:rPr>
        <w:t>Моля да прекратите производството предвид оттегляне от страна на жалбоподателя.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A2660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189C" w:rsidRDefault="0031189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189C" w:rsidRDefault="0031189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1189C" w:rsidRDefault="0031189C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5D1" w:rsidRDefault="00DA35D1">
      <w:pPr>
        <w:spacing w:after="0" w:line="240" w:lineRule="auto"/>
      </w:pPr>
      <w:r>
        <w:separator/>
      </w:r>
    </w:p>
  </w:endnote>
  <w:endnote w:type="continuationSeparator" w:id="0">
    <w:p w:rsidR="00DA35D1" w:rsidRDefault="00DA3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18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A35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5D1" w:rsidRDefault="00DA35D1">
      <w:pPr>
        <w:spacing w:after="0" w:line="240" w:lineRule="auto"/>
      </w:pPr>
      <w:r>
        <w:separator/>
      </w:r>
    </w:p>
  </w:footnote>
  <w:footnote w:type="continuationSeparator" w:id="0">
    <w:p w:rsidR="00DA35D1" w:rsidRDefault="00DA35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2660"/>
    <w:rsid w:val="000C1D68"/>
    <w:rsid w:val="00104FFD"/>
    <w:rsid w:val="0012453E"/>
    <w:rsid w:val="00133B8D"/>
    <w:rsid w:val="001846D0"/>
    <w:rsid w:val="001905AF"/>
    <w:rsid w:val="001C3473"/>
    <w:rsid w:val="001E2D44"/>
    <w:rsid w:val="0025410A"/>
    <w:rsid w:val="00295D8C"/>
    <w:rsid w:val="002C3C22"/>
    <w:rsid w:val="002D7E56"/>
    <w:rsid w:val="0031189C"/>
    <w:rsid w:val="003234E7"/>
    <w:rsid w:val="003375FD"/>
    <w:rsid w:val="003B49F6"/>
    <w:rsid w:val="004279F3"/>
    <w:rsid w:val="0045188B"/>
    <w:rsid w:val="00470856"/>
    <w:rsid w:val="00484671"/>
    <w:rsid w:val="004976A2"/>
    <w:rsid w:val="004B3602"/>
    <w:rsid w:val="004D1ADA"/>
    <w:rsid w:val="004E457F"/>
    <w:rsid w:val="005B0ACA"/>
    <w:rsid w:val="005F7E14"/>
    <w:rsid w:val="00601C2A"/>
    <w:rsid w:val="00613213"/>
    <w:rsid w:val="00654FB2"/>
    <w:rsid w:val="00660417"/>
    <w:rsid w:val="006821AF"/>
    <w:rsid w:val="006C1D60"/>
    <w:rsid w:val="0076212C"/>
    <w:rsid w:val="00782744"/>
    <w:rsid w:val="007B0F65"/>
    <w:rsid w:val="00813C49"/>
    <w:rsid w:val="0084047E"/>
    <w:rsid w:val="0084671A"/>
    <w:rsid w:val="00847B5B"/>
    <w:rsid w:val="008A0ED8"/>
    <w:rsid w:val="008D6312"/>
    <w:rsid w:val="00913BD2"/>
    <w:rsid w:val="00932DD7"/>
    <w:rsid w:val="009A212E"/>
    <w:rsid w:val="009C0591"/>
    <w:rsid w:val="009C4109"/>
    <w:rsid w:val="009E4C8F"/>
    <w:rsid w:val="009F0BA0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F6FD8"/>
    <w:rsid w:val="00C33427"/>
    <w:rsid w:val="00C52750"/>
    <w:rsid w:val="00C55641"/>
    <w:rsid w:val="00C9021E"/>
    <w:rsid w:val="00CD08FE"/>
    <w:rsid w:val="00D314F3"/>
    <w:rsid w:val="00D403A3"/>
    <w:rsid w:val="00D628D5"/>
    <w:rsid w:val="00D66848"/>
    <w:rsid w:val="00D82217"/>
    <w:rsid w:val="00D946E7"/>
    <w:rsid w:val="00DA35D1"/>
    <w:rsid w:val="00DA4E77"/>
    <w:rsid w:val="00E3198B"/>
    <w:rsid w:val="00E52CC8"/>
    <w:rsid w:val="00EA214B"/>
    <w:rsid w:val="00EA67CE"/>
    <w:rsid w:val="00EE1AF7"/>
    <w:rsid w:val="00F31618"/>
    <w:rsid w:val="00F36676"/>
    <w:rsid w:val="00F41779"/>
    <w:rsid w:val="00F65848"/>
    <w:rsid w:val="00F668FE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F751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246</Words>
  <Characters>1408</Characters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2023-09-19T12:41:00Z</dcterms:modified>
</cp:coreProperties>
</file>